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CF2" w:rsidRDefault="00411B5A" w:rsidP="00411B5A">
      <w:pPr>
        <w:jc w:val="center"/>
        <w:rPr>
          <w:rFonts w:ascii="Times New Roman" w:hAnsi="Times New Roman" w:cs="Times New Roman"/>
          <w:sz w:val="28"/>
          <w:szCs w:val="28"/>
        </w:rPr>
      </w:pPr>
      <w:r w:rsidRPr="00411B5A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11B5A" w:rsidRPr="00411B5A" w:rsidRDefault="00411B5A" w:rsidP="00411B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 УО ИК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06043D">
        <w:rPr>
          <w:rFonts w:ascii="Times New Roman" w:hAnsi="Times New Roman" w:cs="Times New Roman"/>
          <w:sz w:val="28"/>
          <w:szCs w:val="28"/>
        </w:rPr>
        <w:t xml:space="preserve"> 28.04.</w:t>
      </w:r>
      <w:r>
        <w:rPr>
          <w:rFonts w:ascii="Times New Roman" w:hAnsi="Times New Roman" w:cs="Times New Roman"/>
          <w:sz w:val="28"/>
          <w:szCs w:val="28"/>
        </w:rPr>
        <w:t xml:space="preserve">2021года в период с 04  мая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 07 мая 2021г. организуется работа дежурной группы.</w:t>
      </w:r>
    </w:p>
    <w:sectPr w:rsidR="00411B5A" w:rsidRPr="00411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B5A"/>
    <w:rsid w:val="0006043D"/>
    <w:rsid w:val="003342AF"/>
    <w:rsid w:val="00411B5A"/>
    <w:rsid w:val="0078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2021-04-29T11:45:00Z</dcterms:created>
  <dcterms:modified xsi:type="dcterms:W3CDTF">2021-04-29T11:48:00Z</dcterms:modified>
</cp:coreProperties>
</file>